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37" w:rsidRDefault="005670F7" w:rsidP="005670F7">
      <w:pPr>
        <w:tabs>
          <w:tab w:val="left" w:pos="7830"/>
        </w:tabs>
      </w:pPr>
      <w:proofErr w:type="gramStart"/>
      <w:r>
        <w:t>Рассмотрено на заседании</w:t>
      </w:r>
      <w:r>
        <w:tab/>
        <w:t>Утверждено</w:t>
      </w:r>
      <w:proofErr w:type="gramEnd"/>
      <w:r>
        <w:t xml:space="preserve"> приказом</w:t>
      </w:r>
    </w:p>
    <w:p w:rsidR="005670F7" w:rsidRDefault="005670F7" w:rsidP="005670F7">
      <w:pPr>
        <w:tabs>
          <w:tab w:val="left" w:pos="7830"/>
        </w:tabs>
      </w:pPr>
      <w:r>
        <w:t>Управляющего Совета Протокол № 3</w:t>
      </w:r>
      <w:r>
        <w:tab/>
        <w:t>№</w:t>
      </w:r>
      <w:proofErr w:type="gramStart"/>
      <w:r>
        <w:t>5</w:t>
      </w:r>
      <w:proofErr w:type="gramEnd"/>
      <w:r>
        <w:t>/а от 04.03.2016г</w:t>
      </w:r>
    </w:p>
    <w:p w:rsidR="005670F7" w:rsidRDefault="005670F7" w:rsidP="005670F7">
      <w:pPr>
        <w:tabs>
          <w:tab w:val="left" w:pos="7830"/>
        </w:tabs>
      </w:pPr>
      <w:r>
        <w:t xml:space="preserve">                                                                                                                                                          Директор МБОУ ООШ№15</w:t>
      </w:r>
    </w:p>
    <w:p w:rsidR="005670F7" w:rsidRDefault="005670F7" w:rsidP="005670F7">
      <w:pPr>
        <w:tabs>
          <w:tab w:val="left" w:pos="7830"/>
        </w:tabs>
      </w:pPr>
      <w:r>
        <w:t>От 04.03.2016г.</w:t>
      </w:r>
      <w:r>
        <w:tab/>
        <w:t>_____Клепикова Г.И.</w:t>
      </w:r>
    </w:p>
    <w:p w:rsidR="005670F7" w:rsidRDefault="005670F7"/>
    <w:p w:rsidR="005670F7" w:rsidRDefault="005670F7"/>
    <w:p w:rsidR="00436437" w:rsidRPr="00436437" w:rsidRDefault="00436437">
      <w:pPr>
        <w:rPr>
          <w:rFonts w:ascii="Times New Roman" w:hAnsi="Times New Roman" w:cs="Times New Roman"/>
          <w:b/>
          <w:sz w:val="28"/>
          <w:szCs w:val="28"/>
        </w:rPr>
      </w:pPr>
      <w:r w:rsidRPr="004364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81DD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643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36437" w:rsidRDefault="00436437" w:rsidP="00436437">
      <w:pPr>
        <w:rPr>
          <w:rFonts w:ascii="Times New Roman" w:hAnsi="Times New Roman" w:cs="Times New Roman"/>
          <w:b/>
          <w:sz w:val="28"/>
          <w:szCs w:val="28"/>
        </w:rPr>
      </w:pPr>
      <w:r w:rsidRPr="0043643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364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DD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436437">
        <w:rPr>
          <w:rFonts w:ascii="Times New Roman" w:hAnsi="Times New Roman" w:cs="Times New Roman"/>
          <w:b/>
          <w:sz w:val="28"/>
          <w:szCs w:val="28"/>
        </w:rPr>
        <w:t xml:space="preserve"> о школьной форме и внешнем виде </w:t>
      </w:r>
      <w:proofErr w:type="gramStart"/>
      <w:r w:rsidRPr="0043643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36437" w:rsidRPr="00436437" w:rsidRDefault="00436437" w:rsidP="0043643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I.  </w:t>
      </w:r>
      <w:r w:rsidRPr="0043643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36437" w:rsidRDefault="00436437" w:rsidP="0043643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36437">
        <w:rPr>
          <w:rFonts w:ascii="Times New Roman" w:hAnsi="Times New Roman" w:cs="Times New Roman"/>
          <w:sz w:val="28"/>
          <w:szCs w:val="28"/>
        </w:rPr>
        <w:t>1. Настоящие основные требования нап</w:t>
      </w:r>
      <w:r>
        <w:rPr>
          <w:rFonts w:ascii="Times New Roman" w:hAnsi="Times New Roman" w:cs="Times New Roman"/>
          <w:sz w:val="28"/>
          <w:szCs w:val="28"/>
        </w:rPr>
        <w:t xml:space="preserve">равлены на устранение признаков </w:t>
      </w:r>
      <w:r w:rsidRPr="00436437">
        <w:rPr>
          <w:rFonts w:ascii="Times New Roman" w:hAnsi="Times New Roman" w:cs="Times New Roman"/>
          <w:sz w:val="28"/>
          <w:szCs w:val="28"/>
        </w:rPr>
        <w:t xml:space="preserve">социального и религиозного различия между </w:t>
      </w:r>
      <w:proofErr w:type="gramStart"/>
      <w:r w:rsidRPr="0043643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36437">
        <w:rPr>
          <w:rFonts w:ascii="Times New Roman" w:hAnsi="Times New Roman" w:cs="Times New Roman"/>
          <w:sz w:val="28"/>
          <w:szCs w:val="28"/>
        </w:rPr>
        <w:t xml:space="preserve"> в МБОУ ООШ №15</w:t>
      </w:r>
      <w:r>
        <w:rPr>
          <w:rFonts w:ascii="Times New Roman" w:hAnsi="Times New Roman" w:cs="Times New Roman"/>
          <w:sz w:val="28"/>
          <w:szCs w:val="28"/>
        </w:rPr>
        <w:t>, эффективную организацию образовательного процесса, создание деловой атмосферы, необходимой на учебных занятиях в образовательном учреждении.</w:t>
      </w:r>
    </w:p>
    <w:p w:rsidR="00436437" w:rsidRDefault="00436437" w:rsidP="0043643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Настоящие Основные требования являются обязательными для исполнения обучающимися в 1-9 классах МБОУ ООШ №15</w:t>
      </w:r>
      <w:r w:rsidRPr="00436437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36437">
        <w:rPr>
          <w:rFonts w:ascii="Times New Roman" w:hAnsi="Times New Roman" w:cs="Times New Roman"/>
          <w:sz w:val="28"/>
          <w:szCs w:val="28"/>
        </w:rPr>
        <w:t xml:space="preserve"> обучающиеся)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D72" w:rsidRDefault="000D2D72" w:rsidP="0043643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D2D72">
        <w:rPr>
          <w:rFonts w:ascii="Times New Roman" w:hAnsi="Times New Roman" w:cs="Times New Roman"/>
          <w:b/>
          <w:sz w:val="28"/>
          <w:szCs w:val="28"/>
        </w:rPr>
        <w:t xml:space="preserve">                II. Требования к школьной одежде </w:t>
      </w:r>
      <w:proofErr w:type="gramStart"/>
      <w:r w:rsidRPr="000D2D7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D2D72" w:rsidRDefault="000D2D72" w:rsidP="0043643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Школьная одежда должна соответствовать санитарно-эпидемиологическим правилам и нормативам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СанПиН 2.4 7/1.1.1286 – 03», утве</w:t>
      </w:r>
      <w:r w:rsidR="00E01F86">
        <w:rPr>
          <w:rFonts w:ascii="Times New Roman" w:hAnsi="Times New Roman" w:cs="Times New Roman"/>
          <w:sz w:val="28"/>
          <w:szCs w:val="28"/>
        </w:rPr>
        <w:t>ржденным Главным государственным санитарным врачом РФ 17 апреля 2003 года №51.</w:t>
      </w:r>
    </w:p>
    <w:p w:rsidR="00294C07" w:rsidRDefault="00294C07" w:rsidP="0043643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МБОУ ООШ №15 устанавливаются следующие виды школьной одежды:</w:t>
      </w:r>
    </w:p>
    <w:p w:rsidR="00294C07" w:rsidRDefault="00294C07" w:rsidP="0043643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1)повседневная школьная одежда;</w:t>
      </w:r>
    </w:p>
    <w:p w:rsidR="00294C07" w:rsidRDefault="00294C07" w:rsidP="0043643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2)парадная школьная одежда;</w:t>
      </w:r>
    </w:p>
    <w:p w:rsidR="00294C07" w:rsidRDefault="00294C07" w:rsidP="0043643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спортивная одежда.</w:t>
      </w:r>
    </w:p>
    <w:p w:rsidR="00294C07" w:rsidRDefault="00294C07" w:rsidP="0043643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2.2.1.Повседневная школьная одежда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294C07" w:rsidRDefault="00294C07" w:rsidP="0043643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для мальчиков и юношей – брюки классического покроя, пиджак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илижилет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нейтральных цветов (серых, черных); однотонная сорочка сочетающейся цветовой гаммы; аксессуары (галстук, поясной ремень).</w:t>
      </w:r>
    </w:p>
    <w:p w:rsidR="00294C07" w:rsidRDefault="00294C07" w:rsidP="0043643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для девочек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девушек-форменное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платье с фартуками (белым, черным) или сарафан нейтральных цветов (серых, черных)</w:t>
      </w:r>
      <w:r w:rsidR="00B4488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брюки классического покроя</w:t>
      </w:r>
      <w:r w:rsidR="00B44888">
        <w:rPr>
          <w:rFonts w:ascii="Times New Roman" w:hAnsi="Times New Roman" w:cs="Times New Roman"/>
          <w:sz w:val="28"/>
          <w:szCs w:val="28"/>
        </w:rPr>
        <w:t xml:space="preserve"> (черных, серых); непрозрачная блузка (длиной ниже талии), сочетающейся цветовой гаммы (рекомендуемая  длина платья: не выше 10 сантиметров от верхней границы колена и не ниже середины голени).</w:t>
      </w:r>
    </w:p>
    <w:p w:rsidR="00B44888" w:rsidRDefault="00B44888" w:rsidP="0043643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В холодное время года допускается ношение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</w:t>
      </w:r>
      <w:r w:rsidRPr="00436437">
        <w:rPr>
          <w:rFonts w:ascii="Times New Roman" w:hAnsi="Times New Roman" w:cs="Times New Roman"/>
          <w:sz w:val="28"/>
          <w:szCs w:val="28"/>
        </w:rPr>
        <w:t>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джемперов, свитеров и пуловеров сочетающейся цветовой гаммы.</w:t>
      </w:r>
    </w:p>
    <w:p w:rsidR="00B44888" w:rsidRDefault="00B44888" w:rsidP="0043643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Парадная школьная одежда используется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</w:t>
      </w:r>
      <w:r w:rsidRPr="00436437">
        <w:rPr>
          <w:rFonts w:ascii="Times New Roman" w:hAnsi="Times New Roman" w:cs="Times New Roman"/>
          <w:sz w:val="28"/>
          <w:szCs w:val="28"/>
        </w:rPr>
        <w:t>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дни проведения праздников и торжественных линеек.</w:t>
      </w:r>
    </w:p>
    <w:p w:rsidR="00B44888" w:rsidRDefault="00B44888" w:rsidP="0043643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мальчиков и юношей парадная школьная одежда состоит из повседневной школьной одежды, дополненной белой сорочкой.</w:t>
      </w:r>
    </w:p>
    <w:p w:rsidR="00B44888" w:rsidRDefault="00B44888" w:rsidP="0043643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девочек и девушек парадная школьная одежда состоит из форменного платья и белого фартука.</w:t>
      </w:r>
    </w:p>
    <w:p w:rsidR="00B44888" w:rsidRDefault="00B44888" w:rsidP="0043643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Спортивная школьная одежда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</w:t>
      </w:r>
      <w:r w:rsidRPr="00436437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692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 футболку, спортивные брюки, спортивный костюм, кеды или кроссовки.</w:t>
      </w:r>
    </w:p>
    <w:p w:rsidR="00B44888" w:rsidRDefault="00B44888" w:rsidP="0043643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школьная одежда должна соответствовать погоде и месту проведения физкультурных занятий.</w:t>
      </w:r>
    </w:p>
    <w:p w:rsidR="00B44888" w:rsidRDefault="00B44888" w:rsidP="0043643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</w:t>
      </w:r>
      <w:r w:rsidRPr="00436437">
        <w:rPr>
          <w:rFonts w:ascii="Times New Roman" w:hAnsi="Times New Roman" w:cs="Times New Roman"/>
          <w:sz w:val="28"/>
          <w:szCs w:val="28"/>
        </w:rPr>
        <w:t>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запрещается ношение в учреждении:</w:t>
      </w:r>
    </w:p>
    <w:p w:rsidR="00B44888" w:rsidRDefault="00B44888" w:rsidP="0043643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одежды ярких цветов и оттенков; брюк, юбок с заниженной талией</w:t>
      </w:r>
      <w:r w:rsidR="00692D16">
        <w:rPr>
          <w:rFonts w:ascii="Times New Roman" w:hAnsi="Times New Roman" w:cs="Times New Roman"/>
          <w:sz w:val="28"/>
          <w:szCs w:val="28"/>
        </w:rPr>
        <w:t xml:space="preserve"> или высокими разрезами; одежды с декоративными деталями в виде заплат, с порывами ткани, с неоднородным окрасом ткани; одежды яркими надписями и изображениями; декольтированных платьев и блузок; одежды бельевого стиля; атрибутов одежды, закрывающих лицо; аксессуаров с символикой асоциальных неформальных молодежных объединений, а так же пропагандирующих </w:t>
      </w:r>
      <w:proofErr w:type="spellStart"/>
      <w:r w:rsidR="00692D16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="00692D16">
        <w:rPr>
          <w:rFonts w:ascii="Times New Roman" w:hAnsi="Times New Roman" w:cs="Times New Roman"/>
          <w:sz w:val="28"/>
          <w:szCs w:val="28"/>
        </w:rPr>
        <w:t xml:space="preserve">  вещества и противоправное поведение;</w:t>
      </w:r>
    </w:p>
    <w:p w:rsidR="00692D16" w:rsidRDefault="00692D16" w:rsidP="0043643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религиозной одежды, одежды с религиозной атрибутикой или символикой;</w:t>
      </w:r>
    </w:p>
    <w:p w:rsidR="00692D16" w:rsidRDefault="00692D16" w:rsidP="0043643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головных уборов в помещениях;</w:t>
      </w:r>
    </w:p>
    <w:p w:rsidR="00692D16" w:rsidRDefault="00692D16" w:rsidP="0043643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пляжной обуви; массивной обуви на толстой платформе, вечерних туфель и туфель на высоком каблуке (более 7 см);</w:t>
      </w:r>
    </w:p>
    <w:p w:rsidR="00692D16" w:rsidRDefault="00692D16" w:rsidP="0043643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массивных украшений.</w:t>
      </w:r>
    </w:p>
    <w:p w:rsidR="00692D16" w:rsidRDefault="00692D16" w:rsidP="00436437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3698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2D16">
        <w:rPr>
          <w:rFonts w:ascii="Times New Roman" w:hAnsi="Times New Roman" w:cs="Times New Roman"/>
          <w:b/>
          <w:sz w:val="28"/>
          <w:szCs w:val="28"/>
        </w:rPr>
        <w:t xml:space="preserve">III. Требования к внешнему виду </w:t>
      </w:r>
      <w:proofErr w:type="gramStart"/>
      <w:r w:rsidRPr="00692D1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83698A" w:rsidRDefault="0083698A" w:rsidP="0043643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3698A">
        <w:rPr>
          <w:rFonts w:ascii="Times New Roman" w:hAnsi="Times New Roman" w:cs="Times New Roman"/>
          <w:sz w:val="28"/>
          <w:szCs w:val="28"/>
        </w:rPr>
        <w:t xml:space="preserve">3.1 Внешний вид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</w:t>
      </w:r>
      <w:r w:rsidRPr="00436437">
        <w:rPr>
          <w:rFonts w:ascii="Times New Roman" w:hAnsi="Times New Roman" w:cs="Times New Roman"/>
          <w:sz w:val="28"/>
          <w:szCs w:val="28"/>
        </w:rPr>
        <w:t>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МБОУ ООШ №15 должен соответствовать общепринятым в обществе нормам делового стиля и носить светский характер.</w:t>
      </w:r>
    </w:p>
    <w:p w:rsidR="0083698A" w:rsidRPr="0083698A" w:rsidRDefault="0083698A" w:rsidP="0043643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Обучающим</w:t>
      </w:r>
      <w:r w:rsidRPr="00436437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запрещается появляться в общеобразовательном учреждении с экстравагантными стрижками и прическами, с волосами, окрашенными в яркие неестественные оттенки, с ярким маникюром и макияжем, с пирсингом.</w:t>
      </w:r>
    </w:p>
    <w:p w:rsidR="0083698A" w:rsidRPr="00692D16" w:rsidRDefault="0083698A" w:rsidP="00436437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D16" w:rsidRDefault="00692D16" w:rsidP="0043643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3698A" w:rsidRDefault="0083698A" w:rsidP="0043643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3698A" w:rsidRDefault="0083698A" w:rsidP="0043643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3698A" w:rsidRDefault="0083698A" w:rsidP="0043643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3698A" w:rsidRDefault="0083698A" w:rsidP="0043643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3698A" w:rsidRDefault="0083698A" w:rsidP="0043643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3698A" w:rsidRDefault="0083698A" w:rsidP="0043643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3698A" w:rsidRDefault="0083698A" w:rsidP="0043643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3698A" w:rsidRDefault="0083698A" w:rsidP="0043643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3698A" w:rsidRDefault="0083698A" w:rsidP="0043643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3698A" w:rsidRDefault="0083698A" w:rsidP="0043643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3698A" w:rsidRDefault="0083698A" w:rsidP="0043643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3698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83698A" w:rsidRDefault="0083698A" w:rsidP="0043643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98A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 №15 Тырминского сельского поселения</w:t>
      </w:r>
    </w:p>
    <w:p w:rsidR="0083698A" w:rsidRDefault="0083698A" w:rsidP="0043643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369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3698A">
        <w:rPr>
          <w:rFonts w:ascii="Times New Roman" w:hAnsi="Times New Roman" w:cs="Times New Roman"/>
          <w:sz w:val="24"/>
          <w:szCs w:val="24"/>
        </w:rPr>
        <w:t>Верхнебуреинского муниципального района Хабаровского края</w:t>
      </w:r>
    </w:p>
    <w:p w:rsidR="0083698A" w:rsidRDefault="0083698A" w:rsidP="0043643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98A" w:rsidRDefault="0083698A" w:rsidP="0043643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3698A" w:rsidRDefault="0083698A" w:rsidP="00436437">
      <w:pPr>
        <w:pStyle w:val="a3"/>
        <w:ind w:left="108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83698A">
        <w:rPr>
          <w:rFonts w:ascii="Times New Roman" w:hAnsi="Times New Roman" w:cs="Times New Roman"/>
          <w:sz w:val="36"/>
          <w:szCs w:val="36"/>
        </w:rPr>
        <w:t xml:space="preserve"> </w:t>
      </w:r>
      <w:r w:rsidR="003F1BF9" w:rsidRPr="0083698A">
        <w:rPr>
          <w:rFonts w:ascii="Times New Roman" w:hAnsi="Times New Roman" w:cs="Times New Roman"/>
          <w:sz w:val="36"/>
          <w:szCs w:val="36"/>
        </w:rPr>
        <w:t>П</w:t>
      </w:r>
      <w:r w:rsidRPr="0083698A">
        <w:rPr>
          <w:rFonts w:ascii="Times New Roman" w:hAnsi="Times New Roman" w:cs="Times New Roman"/>
          <w:sz w:val="36"/>
          <w:szCs w:val="36"/>
        </w:rPr>
        <w:t>риказ</w:t>
      </w:r>
    </w:p>
    <w:p w:rsidR="003F1BF9" w:rsidRPr="003F1BF9" w:rsidRDefault="003F1BF9" w:rsidP="0043643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F1BF9">
        <w:rPr>
          <w:rFonts w:ascii="Times New Roman" w:hAnsi="Times New Roman" w:cs="Times New Roman"/>
          <w:sz w:val="24"/>
          <w:szCs w:val="24"/>
        </w:rPr>
        <w:t xml:space="preserve">От </w:t>
      </w:r>
      <w:r w:rsidR="006B50D1">
        <w:rPr>
          <w:rFonts w:ascii="Times New Roman" w:hAnsi="Times New Roman" w:cs="Times New Roman"/>
          <w:sz w:val="24"/>
          <w:szCs w:val="24"/>
        </w:rPr>
        <w:t>04.03 2016</w:t>
      </w:r>
      <w:r w:rsidRPr="003F1BF9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№</w:t>
      </w:r>
      <w:r w:rsidR="006B50D1">
        <w:rPr>
          <w:rFonts w:ascii="Times New Roman" w:hAnsi="Times New Roman" w:cs="Times New Roman"/>
          <w:sz w:val="24"/>
          <w:szCs w:val="24"/>
        </w:rPr>
        <w:t>5/а</w:t>
      </w:r>
    </w:p>
    <w:p w:rsidR="003F1BF9" w:rsidRDefault="003F1BF9" w:rsidP="0043643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F1BF9">
        <w:rPr>
          <w:rFonts w:ascii="Times New Roman" w:hAnsi="Times New Roman" w:cs="Times New Roman"/>
          <w:sz w:val="24"/>
          <w:szCs w:val="24"/>
        </w:rPr>
        <w:t>«О введении школьной формы</w:t>
      </w:r>
    </w:p>
    <w:p w:rsidR="003F1BF9" w:rsidRPr="003F1BF9" w:rsidRDefault="003F1BF9" w:rsidP="003F1BF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1BF9">
        <w:rPr>
          <w:rFonts w:ascii="Times New Roman" w:hAnsi="Times New Roman" w:cs="Times New Roman"/>
          <w:sz w:val="24"/>
          <w:szCs w:val="24"/>
        </w:rPr>
        <w:t xml:space="preserve"> одежды  и </w:t>
      </w:r>
      <w:proofErr w:type="gramStart"/>
      <w:r w:rsidRPr="003F1BF9">
        <w:rPr>
          <w:rFonts w:ascii="Times New Roman" w:hAnsi="Times New Roman" w:cs="Times New Roman"/>
          <w:sz w:val="24"/>
          <w:szCs w:val="24"/>
        </w:rPr>
        <w:t>требованиях</w:t>
      </w:r>
      <w:proofErr w:type="gramEnd"/>
    </w:p>
    <w:p w:rsidR="003F1BF9" w:rsidRDefault="003F1BF9" w:rsidP="0043643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F1BF9">
        <w:rPr>
          <w:rFonts w:ascii="Times New Roman" w:hAnsi="Times New Roman" w:cs="Times New Roman"/>
          <w:sz w:val="24"/>
          <w:szCs w:val="24"/>
        </w:rPr>
        <w:t xml:space="preserve">  к внешнему виду учащихся»</w:t>
      </w:r>
    </w:p>
    <w:p w:rsidR="003F1BF9" w:rsidRDefault="003F1BF9" w:rsidP="0043643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Руководствуясь постановлением Правительства Хабаровского края от 24.06.2013г. №165-пр.</w:t>
      </w:r>
      <w:proofErr w:type="gramStart"/>
      <w:r>
        <w:rPr>
          <w:rFonts w:ascii="Times New Roman" w:hAnsi="Times New Roman" w:cs="Times New Roman"/>
          <w:sz w:val="24"/>
          <w:szCs w:val="24"/>
        </w:rPr>
        <w:t>,р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ешением Управляющего Совета школы от </w:t>
      </w:r>
      <w:r w:rsidR="006B50D1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B50D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6B50D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г., Уставом МБОУ ООШ №15</w:t>
      </w:r>
    </w:p>
    <w:p w:rsidR="003F1BF9" w:rsidRDefault="003F1BF9" w:rsidP="0043643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F1BF9" w:rsidRDefault="003F1BF9" w:rsidP="0043643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3F1BF9" w:rsidRDefault="003F1BF9" w:rsidP="003F1B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Ввести школьную форму и единые требования к внешнему виду учащихся с 1 сентября 201</w:t>
      </w:r>
      <w:r w:rsidR="006B50D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F1BF9" w:rsidRDefault="003F1BF9" w:rsidP="003F1B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Утвердить Положение о школьной форме и внешнему виду учащихся (Приложение 1).</w:t>
      </w:r>
    </w:p>
    <w:p w:rsidR="003F1BF9" w:rsidRDefault="003F1BF9" w:rsidP="003F1B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мероприятий и ответственных лиц за введение школ</w:t>
      </w:r>
      <w:r w:rsidR="006B50D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ной формы и внешнего вида учащихся (Приложение 2).</w:t>
      </w:r>
    </w:p>
    <w:p w:rsidR="003F1BF9" w:rsidRDefault="003F1BF9" w:rsidP="003F1B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Установить персональную ответственность классных руководителей за внешний вид учащихся.</w:t>
      </w:r>
    </w:p>
    <w:p w:rsidR="003F1BF9" w:rsidRDefault="003F1BF9" w:rsidP="003F1B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3F1BF9" w:rsidRDefault="003F1BF9" w:rsidP="003F1B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BF9" w:rsidRDefault="006B50D1" w:rsidP="006B50D1">
      <w:pPr>
        <w:tabs>
          <w:tab w:val="left" w:pos="39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Директор школы                Клепикова Г.И.</w:t>
      </w:r>
    </w:p>
    <w:p w:rsidR="003F1BF9" w:rsidRDefault="003F1BF9" w:rsidP="003F1B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BF9" w:rsidRDefault="003F1BF9" w:rsidP="003F1B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BF9" w:rsidRDefault="003F1BF9" w:rsidP="003F1B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BF9" w:rsidRDefault="003F1BF9" w:rsidP="003F1B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BF9" w:rsidRDefault="003F1BF9" w:rsidP="003F1B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BF9" w:rsidRDefault="003F1BF9" w:rsidP="003F1B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BF9" w:rsidRDefault="003F1BF9" w:rsidP="003F1B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BF9" w:rsidRDefault="003F1BF9" w:rsidP="003F1B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BF9" w:rsidRDefault="003F1BF9" w:rsidP="003F1B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BF9" w:rsidRDefault="003F1BF9" w:rsidP="003F1B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BF9" w:rsidRDefault="003F1BF9" w:rsidP="003F1B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758E" w:rsidRDefault="00DE758E" w:rsidP="003F1B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758E" w:rsidRDefault="00DE758E" w:rsidP="003F1B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BF9" w:rsidRDefault="002C1380" w:rsidP="003F1B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Приложение 2</w:t>
      </w:r>
    </w:p>
    <w:p w:rsidR="002C1380" w:rsidRDefault="002C1380" w:rsidP="003F1B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к приказу №</w:t>
      </w:r>
      <w:r w:rsidR="006B50D1">
        <w:rPr>
          <w:rFonts w:ascii="Times New Roman" w:hAnsi="Times New Roman" w:cs="Times New Roman"/>
          <w:sz w:val="24"/>
          <w:szCs w:val="24"/>
        </w:rPr>
        <w:t>5/а</w:t>
      </w:r>
    </w:p>
    <w:p w:rsidR="002C1380" w:rsidRDefault="002C1380" w:rsidP="003F1B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от </w:t>
      </w:r>
      <w:r w:rsidR="006B50D1">
        <w:rPr>
          <w:rFonts w:ascii="Times New Roman" w:hAnsi="Times New Roman" w:cs="Times New Roman"/>
          <w:sz w:val="24"/>
          <w:szCs w:val="24"/>
        </w:rPr>
        <w:t>04.03.</w:t>
      </w:r>
      <w:r>
        <w:rPr>
          <w:rFonts w:ascii="Times New Roman" w:hAnsi="Times New Roman" w:cs="Times New Roman"/>
          <w:sz w:val="24"/>
          <w:szCs w:val="24"/>
        </w:rPr>
        <w:t>2016 года</w:t>
      </w:r>
    </w:p>
    <w:p w:rsidR="002C1380" w:rsidRDefault="002C1380" w:rsidP="003F1B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380" w:rsidRDefault="002C1380" w:rsidP="003F1B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план</w:t>
      </w:r>
    </w:p>
    <w:p w:rsidR="002C1380" w:rsidRDefault="002C1380" w:rsidP="003F1B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мероприятий по введению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380" w:rsidRDefault="002C1380" w:rsidP="003F1B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формы и единых требований к внешнему виду учащихся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381"/>
        <w:gridCol w:w="2671"/>
        <w:gridCol w:w="2671"/>
      </w:tblGrid>
      <w:tr w:rsidR="002C1380" w:rsidTr="002C1380">
        <w:tc>
          <w:tcPr>
            <w:tcW w:w="959" w:type="dxa"/>
          </w:tcPr>
          <w:p w:rsidR="002C1380" w:rsidRDefault="002C1380" w:rsidP="003F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81" w:type="dxa"/>
          </w:tcPr>
          <w:p w:rsidR="002C1380" w:rsidRDefault="002C1380" w:rsidP="003F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2671" w:type="dxa"/>
          </w:tcPr>
          <w:p w:rsidR="002C1380" w:rsidRDefault="002C1380" w:rsidP="003F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671" w:type="dxa"/>
          </w:tcPr>
          <w:p w:rsidR="002C1380" w:rsidRDefault="002C1380" w:rsidP="003F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C1380" w:rsidTr="002C1380">
        <w:tc>
          <w:tcPr>
            <w:tcW w:w="959" w:type="dxa"/>
          </w:tcPr>
          <w:p w:rsidR="002C1380" w:rsidRDefault="002C1380" w:rsidP="003F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1" w:type="dxa"/>
          </w:tcPr>
          <w:p w:rsidR="002C1380" w:rsidRDefault="002C1380" w:rsidP="003F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управляющего совета школы</w:t>
            </w:r>
          </w:p>
          <w:p w:rsidR="002C1380" w:rsidRDefault="002C1380" w:rsidP="003F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2C1380" w:rsidRDefault="006B50D1" w:rsidP="003F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04.03.2016.</w:t>
            </w:r>
          </w:p>
        </w:tc>
        <w:tc>
          <w:tcPr>
            <w:tcW w:w="2671" w:type="dxa"/>
          </w:tcPr>
          <w:p w:rsidR="002C1380" w:rsidRPr="002C1380" w:rsidRDefault="002C1380" w:rsidP="003F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38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C1380" w:rsidTr="002C1380">
        <w:tc>
          <w:tcPr>
            <w:tcW w:w="959" w:type="dxa"/>
          </w:tcPr>
          <w:p w:rsidR="002C1380" w:rsidRDefault="002C1380" w:rsidP="003F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1" w:type="dxa"/>
          </w:tcPr>
          <w:p w:rsidR="002C1380" w:rsidRDefault="002C1380" w:rsidP="003F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разъяснительное общешкольное  родительское собрание в 1-9 классах о введении школьной формы и внешнего вида учащихся</w:t>
            </w:r>
          </w:p>
        </w:tc>
        <w:tc>
          <w:tcPr>
            <w:tcW w:w="2671" w:type="dxa"/>
          </w:tcPr>
          <w:p w:rsidR="002C1380" w:rsidRDefault="006B50D1" w:rsidP="003F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2016г</w:t>
            </w:r>
          </w:p>
        </w:tc>
        <w:tc>
          <w:tcPr>
            <w:tcW w:w="2671" w:type="dxa"/>
          </w:tcPr>
          <w:p w:rsidR="002C1380" w:rsidRDefault="002C1380" w:rsidP="003F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38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C1380" w:rsidTr="002C1380">
        <w:tc>
          <w:tcPr>
            <w:tcW w:w="959" w:type="dxa"/>
          </w:tcPr>
          <w:p w:rsidR="002C1380" w:rsidRDefault="006B50D1" w:rsidP="003F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1" w:type="dxa"/>
          </w:tcPr>
          <w:p w:rsidR="002C1380" w:rsidRDefault="002C1380" w:rsidP="003F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и документов на сайте учреждения</w:t>
            </w:r>
          </w:p>
        </w:tc>
        <w:tc>
          <w:tcPr>
            <w:tcW w:w="2671" w:type="dxa"/>
          </w:tcPr>
          <w:p w:rsidR="002C1380" w:rsidRDefault="006B50D1" w:rsidP="003F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71" w:type="dxa"/>
          </w:tcPr>
          <w:p w:rsidR="002C1380" w:rsidRDefault="00260323" w:rsidP="003F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Урлапова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</w:tbl>
    <w:p w:rsidR="002C1380" w:rsidRDefault="002C1380" w:rsidP="003F1B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380" w:rsidRDefault="002C1380" w:rsidP="003F1B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380" w:rsidRDefault="002C1380" w:rsidP="003F1B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380" w:rsidRDefault="002C1380" w:rsidP="003F1B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758E" w:rsidRDefault="00DE758E" w:rsidP="00DE7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C1380" w:rsidRDefault="002C1380" w:rsidP="003F1B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380" w:rsidRDefault="002C1380" w:rsidP="003F1B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380" w:rsidRDefault="002C1380" w:rsidP="003F1B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380" w:rsidRDefault="002C1380" w:rsidP="003F1B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380" w:rsidRDefault="002C1380" w:rsidP="003F1B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380" w:rsidRDefault="002C1380" w:rsidP="003F1B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380" w:rsidRDefault="002C1380" w:rsidP="003F1B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380" w:rsidRDefault="002C1380" w:rsidP="003F1B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380" w:rsidRDefault="002C1380" w:rsidP="003F1B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380" w:rsidRDefault="002C1380" w:rsidP="003F1B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380" w:rsidRDefault="002C1380" w:rsidP="003F1B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380" w:rsidRDefault="002C1380" w:rsidP="003F1B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380" w:rsidRDefault="002C1380" w:rsidP="003F1B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380" w:rsidRDefault="00E06A86" w:rsidP="00E06A8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A86">
        <w:rPr>
          <w:rFonts w:ascii="Times New Roman" w:hAnsi="Times New Roman" w:cs="Times New Roman"/>
          <w:sz w:val="24"/>
          <w:szCs w:val="24"/>
        </w:rPr>
        <w:t>Инфо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06A86">
        <w:rPr>
          <w:rFonts w:ascii="Times New Roman" w:hAnsi="Times New Roman" w:cs="Times New Roman"/>
          <w:sz w:val="24"/>
          <w:szCs w:val="24"/>
        </w:rPr>
        <w:t>мация</w:t>
      </w:r>
    </w:p>
    <w:p w:rsidR="00E06A86" w:rsidRPr="00E06A86" w:rsidRDefault="00E06A86" w:rsidP="00E06A86">
      <w:pPr>
        <w:pStyle w:val="a3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E06A86" w:rsidRDefault="00E06A86" w:rsidP="00E06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 утверждении требований к одежде обучающихся в общеобразовательных учреждениях края</w:t>
      </w:r>
    </w:p>
    <w:p w:rsidR="00E06A86" w:rsidRDefault="00E06A86" w:rsidP="00E06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по состоянию на 01.0</w:t>
      </w:r>
      <w:r w:rsidR="006B50D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6B50D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2977"/>
        <w:gridCol w:w="2410"/>
        <w:gridCol w:w="2919"/>
      </w:tblGrid>
      <w:tr w:rsidR="00C50E06" w:rsidTr="00C50E06">
        <w:tc>
          <w:tcPr>
            <w:tcW w:w="817" w:type="dxa"/>
            <w:vMerge w:val="restart"/>
          </w:tcPr>
          <w:p w:rsidR="00C50E06" w:rsidRDefault="00C50E06" w:rsidP="00E06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vMerge w:val="restart"/>
          </w:tcPr>
          <w:p w:rsidR="00C50E06" w:rsidRDefault="00C50E06" w:rsidP="00E06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5387" w:type="dxa"/>
            <w:gridSpan w:val="2"/>
          </w:tcPr>
          <w:p w:rsidR="00C50E06" w:rsidRDefault="00C50E06" w:rsidP="00E06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Принятый локальный нормативный акт общеобразовательной организации</w:t>
            </w:r>
          </w:p>
        </w:tc>
        <w:tc>
          <w:tcPr>
            <w:tcW w:w="2919" w:type="dxa"/>
            <w:vMerge w:val="restart"/>
          </w:tcPr>
          <w:p w:rsidR="00C50E06" w:rsidRDefault="00C50E06" w:rsidP="00E06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Каким органом образовательной организации определялся общий вид одежды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ее цвет, фасон (наименование органа, дата и номер протокола)</w:t>
            </w:r>
          </w:p>
        </w:tc>
      </w:tr>
      <w:tr w:rsidR="00C50E06" w:rsidTr="00C50E06">
        <w:tc>
          <w:tcPr>
            <w:tcW w:w="817" w:type="dxa"/>
            <w:vMerge/>
          </w:tcPr>
          <w:p w:rsidR="00C50E06" w:rsidRDefault="00C50E06" w:rsidP="00E06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50E06" w:rsidRDefault="00C50E06" w:rsidP="00E06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0E06" w:rsidRDefault="00C50E06" w:rsidP="00E06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документа, название</w:t>
            </w:r>
          </w:p>
        </w:tc>
        <w:tc>
          <w:tcPr>
            <w:tcW w:w="2410" w:type="dxa"/>
          </w:tcPr>
          <w:p w:rsidR="00C50E06" w:rsidRDefault="00C50E06" w:rsidP="00E06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№ принятия</w:t>
            </w:r>
          </w:p>
        </w:tc>
        <w:tc>
          <w:tcPr>
            <w:tcW w:w="2919" w:type="dxa"/>
            <w:vMerge/>
          </w:tcPr>
          <w:p w:rsidR="00C50E06" w:rsidRDefault="00C50E06" w:rsidP="00E06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48" w:rsidTr="00C50E06">
        <w:tc>
          <w:tcPr>
            <w:tcW w:w="817" w:type="dxa"/>
          </w:tcPr>
          <w:p w:rsidR="00613548" w:rsidRDefault="00783684" w:rsidP="00E06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613548" w:rsidRDefault="00783684" w:rsidP="00E06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ООШ №15 ст. Зимовье</w:t>
            </w:r>
          </w:p>
        </w:tc>
        <w:tc>
          <w:tcPr>
            <w:tcW w:w="2977" w:type="dxa"/>
          </w:tcPr>
          <w:p w:rsidR="00613548" w:rsidRDefault="00783684" w:rsidP="00E06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783684" w:rsidRDefault="00783684" w:rsidP="00E06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2410" w:type="dxa"/>
          </w:tcPr>
          <w:p w:rsidR="00613548" w:rsidRDefault="00783684" w:rsidP="00E06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="006B50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="006B50D1">
              <w:rPr>
                <w:rFonts w:ascii="Times New Roman" w:hAnsi="Times New Roman" w:cs="Times New Roman"/>
                <w:sz w:val="24"/>
                <w:szCs w:val="24"/>
              </w:rPr>
              <w:t xml:space="preserve">/а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6B50D1">
              <w:rPr>
                <w:rFonts w:ascii="Times New Roman" w:hAnsi="Times New Roman" w:cs="Times New Roman"/>
                <w:sz w:val="24"/>
                <w:szCs w:val="24"/>
              </w:rPr>
              <w:t xml:space="preserve"> 04.03.2016г</w:t>
            </w:r>
          </w:p>
          <w:p w:rsidR="00783684" w:rsidRDefault="005670F7" w:rsidP="00E06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«Положение о школьной форме»</w:t>
            </w:r>
          </w:p>
        </w:tc>
        <w:tc>
          <w:tcPr>
            <w:tcW w:w="2919" w:type="dxa"/>
          </w:tcPr>
          <w:p w:rsidR="00613548" w:rsidRDefault="00783684" w:rsidP="006B5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Управляющего совета от </w:t>
            </w:r>
            <w:r w:rsidR="006B50D1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года</w:t>
            </w:r>
          </w:p>
        </w:tc>
      </w:tr>
    </w:tbl>
    <w:p w:rsidR="00E06A86" w:rsidRDefault="00783684" w:rsidP="00E06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684" w:rsidRPr="00783684" w:rsidRDefault="00783684" w:rsidP="0078368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783684" w:rsidRDefault="00783684" w:rsidP="003F1B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Об оказании материальной помощи многодетным и малообеспеченным</w:t>
      </w:r>
    </w:p>
    <w:p w:rsidR="002C1380" w:rsidRDefault="00783684" w:rsidP="003F1B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семьям на   приобретение школьной одежды</w:t>
      </w:r>
    </w:p>
    <w:p w:rsidR="00783684" w:rsidRDefault="00783684" w:rsidP="003F1B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О</w:t>
      </w:r>
      <w:r w:rsidRPr="0083698A">
        <w:rPr>
          <w:rFonts w:ascii="Times New Roman" w:hAnsi="Times New Roman" w:cs="Times New Roman"/>
          <w:sz w:val="24"/>
          <w:szCs w:val="24"/>
        </w:rPr>
        <w:t>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МБОУ ООШ №15 ст.Зимовье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686"/>
        <w:gridCol w:w="1807"/>
        <w:gridCol w:w="2671"/>
      </w:tblGrid>
      <w:tr w:rsidR="00783684" w:rsidTr="00DE758E">
        <w:tc>
          <w:tcPr>
            <w:tcW w:w="2518" w:type="dxa"/>
          </w:tcPr>
          <w:p w:rsidR="00783684" w:rsidRDefault="00783684" w:rsidP="003F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семей, которым оказана материальная помощь</w:t>
            </w:r>
          </w:p>
        </w:tc>
        <w:tc>
          <w:tcPr>
            <w:tcW w:w="3686" w:type="dxa"/>
          </w:tcPr>
          <w:p w:rsidR="00783684" w:rsidRDefault="00783684" w:rsidP="003F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них детей школьного возраста, на обеспечение одеждой которых оказана материальная помощь</w:t>
            </w:r>
          </w:p>
          <w:p w:rsidR="00783684" w:rsidRDefault="00783684" w:rsidP="003F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(всего /из них ½ ступени)</w:t>
            </w:r>
          </w:p>
        </w:tc>
        <w:tc>
          <w:tcPr>
            <w:tcW w:w="1807" w:type="dxa"/>
          </w:tcPr>
          <w:p w:rsidR="00783684" w:rsidRDefault="00783684" w:rsidP="003F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</w:t>
            </w:r>
            <w:r w:rsidR="00DE7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еобуча</w:t>
            </w:r>
          </w:p>
          <w:p w:rsidR="00783684" w:rsidRDefault="00783684" w:rsidP="003F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(сумма,</w:t>
            </w:r>
            <w:r w:rsidR="00DE7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DE75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71" w:type="dxa"/>
          </w:tcPr>
          <w:p w:rsidR="00783684" w:rsidRDefault="00DE758E" w:rsidP="003F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средства  </w:t>
            </w:r>
          </w:p>
          <w:p w:rsidR="00DE758E" w:rsidRDefault="00DE758E" w:rsidP="003F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какие/сумма, руб.)</w:t>
            </w:r>
          </w:p>
        </w:tc>
      </w:tr>
      <w:tr w:rsidR="00783684" w:rsidTr="00DE758E">
        <w:tc>
          <w:tcPr>
            <w:tcW w:w="2518" w:type="dxa"/>
          </w:tcPr>
          <w:p w:rsidR="00783684" w:rsidRDefault="00783684" w:rsidP="003F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83684" w:rsidRDefault="00783684" w:rsidP="003F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83684" w:rsidRDefault="00783684" w:rsidP="003F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783684" w:rsidRDefault="006B50D1" w:rsidP="003F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Добровольное пожертвование    </w:t>
            </w:r>
            <w:r w:rsidR="00DE758E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783684" w:rsidRDefault="00783684" w:rsidP="003F1B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758E" w:rsidRDefault="00DE758E" w:rsidP="003F1B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758E" w:rsidRDefault="00DE758E" w:rsidP="003F1B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758E" w:rsidRDefault="00DE758E" w:rsidP="00DE7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DE758E" w:rsidRDefault="00DE758E" w:rsidP="00DE7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Директор МБОУ ООШ №15 ____________________Клепикова Г.И.</w:t>
      </w:r>
    </w:p>
    <w:p w:rsidR="00DE758E" w:rsidRDefault="00DE758E" w:rsidP="003F1B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684" w:rsidRDefault="00783684" w:rsidP="003F1B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3684" w:rsidRDefault="00783684" w:rsidP="003F1B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C1380" w:rsidRDefault="002C1380" w:rsidP="003F1B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380" w:rsidRDefault="002C1380" w:rsidP="003F1B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380" w:rsidRDefault="002C1380" w:rsidP="003F1B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380" w:rsidRDefault="00DE758E" w:rsidP="003F1B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Протокол  №</w:t>
      </w:r>
      <w:r w:rsidR="005670F7">
        <w:rPr>
          <w:rFonts w:ascii="Times New Roman" w:hAnsi="Times New Roman" w:cs="Times New Roman"/>
          <w:sz w:val="24"/>
          <w:szCs w:val="24"/>
        </w:rPr>
        <w:t>3</w:t>
      </w:r>
    </w:p>
    <w:p w:rsidR="00DE758E" w:rsidRDefault="00DE758E" w:rsidP="003F1B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Заседания Управляющего Совета МБОУ ООШ №15</w:t>
      </w:r>
    </w:p>
    <w:p w:rsidR="00DE758E" w:rsidRDefault="00DE758E" w:rsidP="003F1B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От </w:t>
      </w:r>
      <w:r w:rsidR="005670F7">
        <w:rPr>
          <w:rFonts w:ascii="Times New Roman" w:hAnsi="Times New Roman" w:cs="Times New Roman"/>
          <w:sz w:val="24"/>
          <w:szCs w:val="24"/>
        </w:rPr>
        <w:t>04.03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.2016 года</w:t>
      </w:r>
    </w:p>
    <w:p w:rsidR="00DE758E" w:rsidRDefault="00DE758E" w:rsidP="003F1B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Присутствовало:7 человек</w:t>
      </w:r>
    </w:p>
    <w:p w:rsidR="00DE758E" w:rsidRDefault="00DE758E" w:rsidP="003F1B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Отсутствовало:0 человек</w:t>
      </w:r>
    </w:p>
    <w:p w:rsidR="002C1380" w:rsidRDefault="00DE758E" w:rsidP="003F1B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Повестка дня:</w:t>
      </w:r>
    </w:p>
    <w:p w:rsidR="00DE758E" w:rsidRDefault="00DE758E" w:rsidP="00DE758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Постановления Правительства Хабаровского края от 24.06.2013 года №165-пр</w:t>
      </w:r>
    </w:p>
    <w:p w:rsidR="00DE758E" w:rsidRDefault="00DE758E" w:rsidP="00DE758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Разработка и утверждение Положения «О школьной форме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2016-2017учебный год»</w:t>
      </w:r>
    </w:p>
    <w:p w:rsidR="00DE758E" w:rsidRDefault="00DE758E" w:rsidP="00DE7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Слушали: </w:t>
      </w:r>
    </w:p>
    <w:p w:rsidR="00DE758E" w:rsidRDefault="00DE758E" w:rsidP="00DE7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первому вопросу директора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клепикову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Г.И. .. в своем сообщении Галина Ильинична </w:t>
      </w:r>
      <w:r w:rsidR="00FF3258">
        <w:rPr>
          <w:rFonts w:ascii="Times New Roman" w:hAnsi="Times New Roman" w:cs="Times New Roman"/>
          <w:sz w:val="24"/>
          <w:szCs w:val="24"/>
        </w:rPr>
        <w:t xml:space="preserve">напомнила всем присутствующим   Постановление </w:t>
      </w:r>
      <w:r>
        <w:rPr>
          <w:rFonts w:ascii="Times New Roman" w:hAnsi="Times New Roman" w:cs="Times New Roman"/>
          <w:sz w:val="24"/>
          <w:szCs w:val="24"/>
        </w:rPr>
        <w:t>Правительства Хабаровского края от 24.06.2013 года</w:t>
      </w:r>
      <w:r w:rsidR="00FF3258">
        <w:rPr>
          <w:rFonts w:ascii="Times New Roman" w:hAnsi="Times New Roman" w:cs="Times New Roman"/>
          <w:sz w:val="24"/>
          <w:szCs w:val="24"/>
        </w:rPr>
        <w:t xml:space="preserve"> №165-пр «Об утверждении Требований к одежде обучающихся по образовательным программам начального общего и основного общего образования в государственных и муниципальных образовательных организаций Хабаровского края и условиях, обеспечивающих их реализацию»</w:t>
      </w:r>
      <w:proofErr w:type="gramEnd"/>
    </w:p>
    <w:p w:rsidR="00FF3258" w:rsidRDefault="00FF3258" w:rsidP="00DE7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Принять информацию к сведению.</w:t>
      </w:r>
    </w:p>
    <w:p w:rsidR="00FF3258" w:rsidRPr="00FF3258" w:rsidRDefault="00FF3258" w:rsidP="00FF32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F3258">
        <w:rPr>
          <w:rFonts w:ascii="Times New Roman" w:hAnsi="Times New Roman" w:cs="Times New Roman"/>
          <w:sz w:val="24"/>
          <w:szCs w:val="24"/>
        </w:rPr>
        <w:t>По второму вопросу слушали Клепикову Г.И.. В своем сообщении Галина Ильинична предложила проект Положения о школьной форме и внешнему виду учащихся.</w:t>
      </w:r>
    </w:p>
    <w:p w:rsidR="00FF3258" w:rsidRDefault="00FF3258" w:rsidP="00FF3258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Решение: 1) «Положение о школьной форме и внешнем виде обучающихся» принять без изменений.</w:t>
      </w:r>
      <w:proofErr w:type="gramEnd"/>
    </w:p>
    <w:p w:rsidR="00FF3258" w:rsidRPr="00FF3258" w:rsidRDefault="00FF3258" w:rsidP="00FF3258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F3258">
        <w:rPr>
          <w:rFonts w:ascii="Times New Roman" w:hAnsi="Times New Roman" w:cs="Times New Roman"/>
          <w:sz w:val="24"/>
          <w:szCs w:val="24"/>
        </w:rPr>
        <w:t>Школьную форму ввести с 1.09. 2026 года</w:t>
      </w:r>
    </w:p>
    <w:p w:rsidR="002C1380" w:rsidRDefault="002C1380" w:rsidP="003F1B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380" w:rsidRPr="003F1BF9" w:rsidRDefault="002C1380" w:rsidP="003F1BF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C1380" w:rsidRPr="003F1BF9" w:rsidSect="004364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5FE7"/>
    <w:multiLevelType w:val="hybridMultilevel"/>
    <w:tmpl w:val="645480C4"/>
    <w:lvl w:ilvl="0" w:tplc="6EBA6AF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49AF119F"/>
    <w:multiLevelType w:val="hybridMultilevel"/>
    <w:tmpl w:val="A13296FE"/>
    <w:lvl w:ilvl="0" w:tplc="8B7C94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D57127E"/>
    <w:multiLevelType w:val="hybridMultilevel"/>
    <w:tmpl w:val="560EED5E"/>
    <w:lvl w:ilvl="0" w:tplc="3CE21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64F9E"/>
    <w:multiLevelType w:val="hybridMultilevel"/>
    <w:tmpl w:val="B7604C30"/>
    <w:lvl w:ilvl="0" w:tplc="AA9C9E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27826E6"/>
    <w:multiLevelType w:val="hybridMultilevel"/>
    <w:tmpl w:val="69044D3A"/>
    <w:lvl w:ilvl="0" w:tplc="688C58CE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7CAB7E61"/>
    <w:multiLevelType w:val="hybridMultilevel"/>
    <w:tmpl w:val="45541968"/>
    <w:lvl w:ilvl="0" w:tplc="07A0CC76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B2"/>
    <w:rsid w:val="000D2D72"/>
    <w:rsid w:val="00134C9F"/>
    <w:rsid w:val="00167543"/>
    <w:rsid w:val="00201126"/>
    <w:rsid w:val="00260323"/>
    <w:rsid w:val="00292BF1"/>
    <w:rsid w:val="00294C07"/>
    <w:rsid w:val="00296FEB"/>
    <w:rsid w:val="002C1380"/>
    <w:rsid w:val="0034232C"/>
    <w:rsid w:val="00351493"/>
    <w:rsid w:val="003D19E3"/>
    <w:rsid w:val="003D3FB9"/>
    <w:rsid w:val="003F1BF9"/>
    <w:rsid w:val="00436437"/>
    <w:rsid w:val="004F42F0"/>
    <w:rsid w:val="00553AC2"/>
    <w:rsid w:val="005670F7"/>
    <w:rsid w:val="005A4694"/>
    <w:rsid w:val="00613548"/>
    <w:rsid w:val="00692D16"/>
    <w:rsid w:val="006A37A4"/>
    <w:rsid w:val="006B50D1"/>
    <w:rsid w:val="006C0258"/>
    <w:rsid w:val="006E52D8"/>
    <w:rsid w:val="00732745"/>
    <w:rsid w:val="00753B62"/>
    <w:rsid w:val="00774437"/>
    <w:rsid w:val="00783684"/>
    <w:rsid w:val="0083698A"/>
    <w:rsid w:val="008B2BCE"/>
    <w:rsid w:val="008C7F64"/>
    <w:rsid w:val="009244B2"/>
    <w:rsid w:val="00945CA5"/>
    <w:rsid w:val="00A53514"/>
    <w:rsid w:val="00B44888"/>
    <w:rsid w:val="00B826DC"/>
    <w:rsid w:val="00BC64E8"/>
    <w:rsid w:val="00BC654A"/>
    <w:rsid w:val="00C14CAF"/>
    <w:rsid w:val="00C50E06"/>
    <w:rsid w:val="00CC7DBA"/>
    <w:rsid w:val="00D13F9E"/>
    <w:rsid w:val="00D46434"/>
    <w:rsid w:val="00D81DDC"/>
    <w:rsid w:val="00DE758E"/>
    <w:rsid w:val="00E01F86"/>
    <w:rsid w:val="00E06A86"/>
    <w:rsid w:val="00E319A8"/>
    <w:rsid w:val="00E67699"/>
    <w:rsid w:val="00EC5B4B"/>
    <w:rsid w:val="00ED207B"/>
    <w:rsid w:val="00F419B4"/>
    <w:rsid w:val="00FE6818"/>
    <w:rsid w:val="00FF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437"/>
    <w:pPr>
      <w:ind w:left="720"/>
      <w:contextualSpacing/>
    </w:pPr>
  </w:style>
  <w:style w:type="table" w:styleId="a4">
    <w:name w:val="Table Grid"/>
    <w:basedOn w:val="a1"/>
    <w:uiPriority w:val="59"/>
    <w:rsid w:val="002C1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7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437"/>
    <w:pPr>
      <w:ind w:left="720"/>
      <w:contextualSpacing/>
    </w:pPr>
  </w:style>
  <w:style w:type="table" w:styleId="a4">
    <w:name w:val="Table Grid"/>
    <w:basedOn w:val="a1"/>
    <w:uiPriority w:val="59"/>
    <w:rsid w:val="002C1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7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2016-06-26T08:58:00Z</cp:lastPrinted>
  <dcterms:created xsi:type="dcterms:W3CDTF">2016-06-10T08:32:00Z</dcterms:created>
  <dcterms:modified xsi:type="dcterms:W3CDTF">2016-06-26T09:02:00Z</dcterms:modified>
</cp:coreProperties>
</file>